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6BD2C459" w:rsidR="009E0299" w:rsidRPr="00521D4C" w:rsidRDefault="00A2208F" w:rsidP="009E0299">
      <w:pPr>
        <w:spacing w:before="360" w:after="360"/>
        <w:jc w:val="center"/>
        <w:rPr>
          <w:rFonts w:ascii="Times New Roman" w:hAnsi="Times New Roman"/>
          <w:b/>
          <w:color w:val="C00000"/>
          <w:sz w:val="28"/>
          <w:szCs w:val="38"/>
        </w:rPr>
      </w:pPr>
      <w:r w:rsidRPr="00A2208F">
        <w:rPr>
          <w:rFonts w:ascii="Times New Roman" w:hAnsi="Times New Roman"/>
          <w:b/>
          <w:sz w:val="28"/>
          <w:szCs w:val="38"/>
        </w:rPr>
        <w:t>Geographic Information Systems</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7"/>
        <w:gridCol w:w="1607"/>
        <w:gridCol w:w="3101"/>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60C847FC" w:rsidR="00EE0BFB" w:rsidRPr="008B0F2F" w:rsidRDefault="009777FB" w:rsidP="00440EA1">
            <w:pPr>
              <w:pStyle w:val="1"/>
              <w:rPr>
                <w:rFonts w:asciiTheme="minorHAnsi" w:hAnsiTheme="minorHAnsi" w:cstheme="minorHAnsi"/>
                <w:sz w:val="22"/>
                <w:szCs w:val="22"/>
              </w:rPr>
            </w:pPr>
            <w:r w:rsidRPr="009777FB">
              <w:rPr>
                <w:rFonts w:asciiTheme="minorHAnsi" w:hAnsiTheme="minorHAnsi" w:cstheme="minorHAnsi"/>
                <w:sz w:val="22"/>
                <w:szCs w:val="22"/>
              </w:rPr>
              <w:t>Geographic Information Systems</w:t>
            </w:r>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5A0E8EB1"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3D71866F" w:rsidR="00EE0BFB" w:rsidRPr="008B0F2F" w:rsidRDefault="00E36F54" w:rsidP="00440EA1">
            <w:pPr>
              <w:spacing w:after="0" w:line="240" w:lineRule="auto"/>
              <w:rPr>
                <w:rFonts w:cstheme="minorHAnsi"/>
              </w:rPr>
            </w:pPr>
            <w:r>
              <w:rPr>
                <w:rFonts w:cstheme="minorHAnsi"/>
                <w:iCs/>
                <w:lang w:val="ru-RU" w:eastAsia="zh-CN"/>
              </w:rPr>
              <w:t>30</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E96557"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6B039DDE"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5D2A5FF6" w:rsidR="00EE0BFB" w:rsidRPr="00E36F54" w:rsidRDefault="00E36F54" w:rsidP="00EE0BFB">
            <w:pPr>
              <w:pStyle w:val="2"/>
              <w:rPr>
                <w:rFonts w:asciiTheme="minorHAnsi" w:hAnsiTheme="minorHAnsi" w:cstheme="minorHAnsi"/>
                <w:b/>
                <w:color w:val="auto"/>
                <w:sz w:val="22"/>
                <w:szCs w:val="22"/>
                <w:lang w:val="ru-RU"/>
              </w:rPr>
            </w:pPr>
            <w:r>
              <w:rPr>
                <w:rFonts w:asciiTheme="minorHAnsi" w:hAnsiTheme="minorHAnsi" w:cstheme="minorHAnsi"/>
                <w:b/>
                <w:color w:val="auto"/>
                <w:sz w:val="22"/>
                <w:szCs w:val="22"/>
                <w:lang w:val="ru-RU"/>
              </w:rPr>
              <w:t>6</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04CC43BD" w:rsidR="00EE0BFB" w:rsidRPr="008B0F2F" w:rsidRDefault="00E36F54" w:rsidP="00EE0BFB">
            <w:pPr>
              <w:spacing w:after="0" w:line="240" w:lineRule="auto"/>
              <w:rPr>
                <w:rFonts w:cstheme="minorHAnsi"/>
                <w:i/>
                <w:lang w:eastAsia="zh-CN"/>
              </w:rPr>
            </w:pPr>
            <w:hyperlink r:id="rId10" w:history="1">
              <w:r w:rsidRPr="007F076B">
                <w:rPr>
                  <w:rStyle w:val="ad"/>
                  <w:rFonts w:cstheme="minorHAnsi"/>
                  <w:i/>
                  <w:lang w:eastAsia="zh-CN"/>
                </w:rPr>
                <w:t>ilkhomjon.abdullaev@gmail.com</w:t>
              </w:r>
            </w:hyperlink>
          </w:p>
        </w:tc>
      </w:tr>
      <w:tr w:rsidR="00EE0BFB" w:rsidRPr="00825BE3" w14:paraId="4A3A6741" w14:textId="77777777" w:rsidTr="00EE0BFB">
        <w:tc>
          <w:tcPr>
            <w:tcW w:w="9521" w:type="dxa"/>
            <w:gridSpan w:val="4"/>
          </w:tcPr>
          <w:p w14:paraId="2324E017" w14:textId="78BF00E0" w:rsidR="00EE0BFB" w:rsidRPr="00646987" w:rsidRDefault="008B0F2F" w:rsidP="00EE0BFB">
            <w:pPr>
              <w:spacing w:after="0" w:line="240" w:lineRule="auto"/>
              <w:rPr>
                <w:rFonts w:cstheme="minorHAnsi"/>
              </w:rPr>
            </w:pPr>
            <w:r w:rsidRPr="00646987">
              <w:rPr>
                <w:rFonts w:cstheme="minorHAnsi"/>
                <w:b/>
              </w:rPr>
              <w:t>Program</w:t>
            </w:r>
            <w:r w:rsidR="00242F4E" w:rsidRPr="00646987">
              <w:rPr>
                <w:rFonts w:cstheme="minorHAnsi"/>
                <w:b/>
              </w:rPr>
              <w:t xml:space="preserve"> Description: </w:t>
            </w:r>
          </w:p>
          <w:p w14:paraId="58B59C4F" w14:textId="011C1A5C" w:rsidR="00242F4E" w:rsidRPr="00646987" w:rsidRDefault="00906F2C" w:rsidP="009169C1">
            <w:pPr>
              <w:spacing w:after="0" w:line="240" w:lineRule="auto"/>
              <w:rPr>
                <w:rFonts w:cstheme="minorHAnsi"/>
                <w:iCs/>
                <w:lang w:eastAsia="zh-CN"/>
              </w:rPr>
            </w:pPr>
            <w:r w:rsidRPr="00646987">
              <w:rPr>
                <w:rFonts w:cstheme="minorHAnsi"/>
                <w:iCs/>
                <w:lang w:eastAsia="zh-CN"/>
              </w:rPr>
              <w:t xml:space="preserve">Of great importance in the production activities of bachelors of the specialty “Geodesy, cartography and </w:t>
            </w:r>
            <w:proofErr w:type="spellStart"/>
            <w:r w:rsidRPr="00646987">
              <w:rPr>
                <w:rFonts w:cstheme="minorHAnsi"/>
                <w:iCs/>
                <w:lang w:eastAsia="zh-CN"/>
              </w:rPr>
              <w:t>cadastre</w:t>
            </w:r>
            <w:proofErr w:type="spellEnd"/>
            <w:r w:rsidRPr="00646987">
              <w:rPr>
                <w:rFonts w:cstheme="minorHAnsi"/>
                <w:iCs/>
                <w:lang w:eastAsia="zh-CN"/>
              </w:rPr>
              <w:t>” are the methods of geoinformation technologies, including in the organization of geodetic field observation and measurement work, in the creation of various cartographic works and cadastral data, as well as in the effective use of such data in various industries national economy. In this regard, the subject “Geographic Information Systems” is an integral part of the system for training highly qualified specialists in this area.</w:t>
            </w:r>
          </w:p>
        </w:tc>
      </w:tr>
      <w:tr w:rsidR="00EE0BFB" w:rsidRPr="00EA7D98" w14:paraId="42D57B21" w14:textId="77777777" w:rsidTr="00EE0BFB">
        <w:tc>
          <w:tcPr>
            <w:tcW w:w="9521" w:type="dxa"/>
            <w:gridSpan w:val="4"/>
          </w:tcPr>
          <w:p w14:paraId="44065AC8" w14:textId="16932328" w:rsidR="00242F4E" w:rsidRPr="00646987" w:rsidRDefault="00EE0BFB" w:rsidP="00EE0BFB">
            <w:pPr>
              <w:spacing w:after="0" w:line="240" w:lineRule="auto"/>
              <w:rPr>
                <w:rFonts w:cstheme="minorHAnsi"/>
              </w:rPr>
            </w:pPr>
            <w:r w:rsidRPr="00646987">
              <w:rPr>
                <w:rFonts w:cstheme="minorHAnsi"/>
                <w:b/>
              </w:rPr>
              <w:t>Objectives</w:t>
            </w:r>
            <w:r w:rsidRPr="00646987">
              <w:rPr>
                <w:rFonts w:cstheme="minorHAnsi"/>
              </w:rPr>
              <w:t>:</w:t>
            </w:r>
            <w:r w:rsidR="00011F2C" w:rsidRPr="00646987">
              <w:rPr>
                <w:rFonts w:cstheme="minorHAnsi"/>
              </w:rPr>
              <w:t xml:space="preserve"> </w:t>
            </w:r>
            <w:r w:rsidR="00646987" w:rsidRPr="00646987">
              <w:rPr>
                <w:rFonts w:cstheme="minorHAnsi"/>
              </w:rPr>
              <w:t xml:space="preserve">The purpose of teaching science is to develop in </w:t>
            </w:r>
            <w:proofErr w:type="spellStart"/>
            <w:proofErr w:type="gramStart"/>
            <w:r w:rsidR="00646987" w:rsidRPr="00646987">
              <w:rPr>
                <w:rFonts w:cstheme="minorHAnsi"/>
              </w:rPr>
              <w:t>students</w:t>
            </w:r>
            <w:proofErr w:type="spellEnd"/>
            <w:proofErr w:type="gramEnd"/>
            <w:r w:rsidR="00646987" w:rsidRPr="00646987">
              <w:rPr>
                <w:rFonts w:cstheme="minorHAnsi"/>
              </w:rPr>
              <w:t xml:space="preserve"> knowledge and skills on the theoretical foundations of geographic information science, the essence of technology, the structure and main functions of systems, methods of their use, collection, processing, storage, and dissemination of spatial data, essence, characteristics and methods of constructing databases.</w:t>
            </w:r>
          </w:p>
        </w:tc>
      </w:tr>
      <w:tr w:rsidR="00EE0BFB" w:rsidRPr="00BB1962" w14:paraId="0045E0BD" w14:textId="77777777" w:rsidTr="00EE0BFB">
        <w:tc>
          <w:tcPr>
            <w:tcW w:w="9521" w:type="dxa"/>
            <w:gridSpan w:val="4"/>
          </w:tcPr>
          <w:p w14:paraId="013BD783" w14:textId="77777777" w:rsidR="009169C1" w:rsidRPr="00E36F54" w:rsidRDefault="00242F4E" w:rsidP="009169C1">
            <w:pPr>
              <w:spacing w:after="0" w:line="240" w:lineRule="auto"/>
              <w:jc w:val="both"/>
              <w:rPr>
                <w:rFonts w:cstheme="minorHAnsi"/>
                <w:b/>
                <w:bCs/>
              </w:rPr>
            </w:pPr>
            <w:r w:rsidRPr="00E36F54">
              <w:rPr>
                <w:rFonts w:cstheme="minorHAnsi"/>
                <w:b/>
                <w:bCs/>
              </w:rPr>
              <w:t>Prerequisites</w:t>
            </w:r>
            <w:r w:rsidR="00EE0BFB" w:rsidRPr="00E36F54">
              <w:rPr>
                <w:rFonts w:cstheme="minorHAnsi"/>
                <w:b/>
                <w:bCs/>
              </w:rPr>
              <w:t>:</w:t>
            </w:r>
            <w:r w:rsidR="009169C1" w:rsidRPr="00E36F54">
              <w:rPr>
                <w:rFonts w:cstheme="minorHAnsi"/>
                <w:b/>
                <w:bCs/>
              </w:rPr>
              <w:t xml:space="preserve"> </w:t>
            </w:r>
          </w:p>
          <w:p w14:paraId="2AB975CA" w14:textId="620F54FA" w:rsidR="009169C1" w:rsidRPr="00E36F54" w:rsidRDefault="009169C1" w:rsidP="009169C1">
            <w:pPr>
              <w:spacing w:after="0" w:line="240" w:lineRule="auto"/>
              <w:jc w:val="both"/>
              <w:rPr>
                <w:rFonts w:cstheme="minorHAnsi"/>
              </w:rPr>
            </w:pPr>
            <w:r w:rsidRPr="00E36F54">
              <w:rPr>
                <w:rFonts w:cstheme="minorHAnsi"/>
              </w:rPr>
              <w:t>To know:</w:t>
            </w:r>
          </w:p>
          <w:p w14:paraId="07208395" w14:textId="1238734B" w:rsidR="00E36F54" w:rsidRPr="00E36F54" w:rsidRDefault="00E36F54" w:rsidP="00E36F54">
            <w:pPr>
              <w:spacing w:after="0" w:line="240" w:lineRule="auto"/>
              <w:jc w:val="both"/>
              <w:rPr>
                <w:rFonts w:cstheme="minorHAnsi"/>
              </w:rPr>
            </w:pPr>
            <w:r w:rsidRPr="00E36F54">
              <w:rPr>
                <w:rFonts w:cstheme="minorHAnsi"/>
              </w:rPr>
              <w:t>Geodesy, Cartography, Mathematics, geomorphology</w:t>
            </w:r>
          </w:p>
          <w:p w14:paraId="1F8E9C74" w14:textId="77777777" w:rsidR="009169C1" w:rsidRPr="00E36F54" w:rsidRDefault="009169C1" w:rsidP="009169C1">
            <w:pPr>
              <w:spacing w:after="0" w:line="240" w:lineRule="auto"/>
              <w:jc w:val="both"/>
              <w:rPr>
                <w:rFonts w:cstheme="minorHAnsi"/>
              </w:rPr>
            </w:pPr>
            <w:r w:rsidRPr="00E36F54">
              <w:rPr>
                <w:rFonts w:cstheme="minorHAnsi"/>
              </w:rPr>
              <w:t xml:space="preserve">Possess: </w:t>
            </w:r>
          </w:p>
          <w:p w14:paraId="6FAAA341" w14:textId="0D580AE9" w:rsidR="00EE0BFB" w:rsidRPr="009777FB" w:rsidRDefault="009169C1" w:rsidP="00EE0BFB">
            <w:pPr>
              <w:spacing w:after="0" w:line="240" w:lineRule="auto"/>
              <w:rPr>
                <w:rFonts w:cstheme="minorHAnsi"/>
                <w:highlight w:val="yellow"/>
              </w:rPr>
            </w:pPr>
            <w:r w:rsidRPr="00E36F54">
              <w:rPr>
                <w:rFonts w:cstheme="minorHAnsi"/>
              </w:rPr>
              <w:t>Use application of GIS</w:t>
            </w:r>
          </w:p>
        </w:tc>
      </w:tr>
    </w:tbl>
    <w:p w14:paraId="7C91C142" w14:textId="5905BA0B" w:rsidR="009C1DB9" w:rsidRPr="00BB1962" w:rsidRDefault="009C1DB9" w:rsidP="00406765">
      <w:pPr>
        <w:jc w:val="both"/>
        <w:rPr>
          <w:rFonts w:cstheme="minorHAnsi"/>
        </w:rPr>
      </w:pPr>
    </w:p>
    <w:p w14:paraId="2053AE2A" w14:textId="6628257B" w:rsidR="00106009" w:rsidRDefault="009C1DB9">
      <w:pPr>
        <w:rPr>
          <w:noProof/>
        </w:rPr>
      </w:pPr>
      <w:r>
        <w:rPr>
          <w:rFonts w:ascii="Times New Roman" w:hAnsi="Times New Roman" w:cs="Times New Roman"/>
          <w:sz w:val="24"/>
        </w:rPr>
        <w:br w:type="page"/>
      </w:r>
    </w:p>
    <w:p w14:paraId="4BBF1C06" w14:textId="7489A91D" w:rsidR="00106009" w:rsidRDefault="00A76F9B">
      <w:pPr>
        <w:rPr>
          <w:noProof/>
        </w:rPr>
      </w:pPr>
      <w:r>
        <w:rPr>
          <w:noProof/>
        </w:rPr>
        <w:lastRenderedPageBreak/>
        <w:drawing>
          <wp:inline distT="0" distB="0" distL="0" distR="0" wp14:anchorId="53EF2F2F" wp14:editId="77FCE453">
            <wp:extent cx="6067425" cy="838867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517" t="9034" r="54361" b="10534"/>
                    <a:stretch/>
                  </pic:blipFill>
                  <pic:spPr bwMode="auto">
                    <a:xfrm>
                      <a:off x="0" y="0"/>
                      <a:ext cx="6078213" cy="8403592"/>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106009">
        <w:rPr>
          <w:noProof/>
        </w:rPr>
        <w:br w:type="page"/>
      </w:r>
    </w:p>
    <w:p w14:paraId="0EB40292" w14:textId="42D8DE8B" w:rsidR="00106009" w:rsidRDefault="00A76F9B">
      <w:pPr>
        <w:rPr>
          <w:noProof/>
        </w:rPr>
      </w:pPr>
      <w:r>
        <w:rPr>
          <w:noProof/>
        </w:rPr>
        <w:lastRenderedPageBreak/>
        <w:drawing>
          <wp:inline distT="0" distB="0" distL="0" distR="0" wp14:anchorId="14DE559D" wp14:editId="0223AC9D">
            <wp:extent cx="6115050" cy="87534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4942" t="7365" r="3580" b="8637"/>
                    <a:stretch/>
                  </pic:blipFill>
                  <pic:spPr bwMode="auto">
                    <a:xfrm>
                      <a:off x="0" y="0"/>
                      <a:ext cx="6130943" cy="8776225"/>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0FBDD59C" w14:textId="59B43494" w:rsidR="00106009" w:rsidRDefault="00A76F9B">
      <w:pPr>
        <w:rPr>
          <w:noProof/>
        </w:rPr>
      </w:pPr>
      <w:r>
        <w:rPr>
          <w:noProof/>
        </w:rPr>
        <w:lastRenderedPageBreak/>
        <w:drawing>
          <wp:inline distT="0" distB="0" distL="0" distR="0" wp14:anchorId="7151F3FE" wp14:editId="109C8B53">
            <wp:extent cx="6115685" cy="877055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788" t="5286" r="52025" b="13216"/>
                    <a:stretch/>
                  </pic:blipFill>
                  <pic:spPr bwMode="auto">
                    <a:xfrm>
                      <a:off x="0" y="0"/>
                      <a:ext cx="6129559" cy="8790452"/>
                    </a:xfrm>
                    <a:prstGeom prst="rect">
                      <a:avLst/>
                    </a:prstGeom>
                    <a:ln>
                      <a:noFill/>
                    </a:ln>
                    <a:extLst>
                      <a:ext uri="{53640926-AAD7-44D8-BBD7-CCE9431645EC}">
                        <a14:shadowObscured xmlns:a14="http://schemas.microsoft.com/office/drawing/2010/main"/>
                      </a:ext>
                    </a:extLst>
                  </pic:spPr>
                </pic:pic>
              </a:graphicData>
            </a:graphic>
          </wp:inline>
        </w:drawing>
      </w:r>
      <w:r w:rsidR="00106009">
        <w:rPr>
          <w:noProof/>
        </w:rPr>
        <w:br w:type="page"/>
      </w:r>
    </w:p>
    <w:p w14:paraId="3ED1B466" w14:textId="7420AF42" w:rsidR="00106009" w:rsidRDefault="00A76F9B">
      <w:pPr>
        <w:rPr>
          <w:rFonts w:ascii="Times New Roman" w:hAnsi="Times New Roman" w:cs="Times New Roman"/>
          <w:sz w:val="24"/>
        </w:rPr>
      </w:pPr>
      <w:r>
        <w:rPr>
          <w:noProof/>
        </w:rPr>
        <w:lastRenderedPageBreak/>
        <w:drawing>
          <wp:inline distT="0" distB="0" distL="0" distR="0" wp14:anchorId="24F05F81" wp14:editId="720216C3">
            <wp:extent cx="5943364" cy="8764270"/>
            <wp:effectExtent l="0" t="0" r="63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3048" t="5286" r="7874" b="13216"/>
                    <a:stretch/>
                  </pic:blipFill>
                  <pic:spPr bwMode="auto">
                    <a:xfrm>
                      <a:off x="0" y="0"/>
                      <a:ext cx="5946622" cy="8769074"/>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416F9FE0" w14:textId="47443947" w:rsidR="009C1DB9" w:rsidRDefault="00A76F9B">
      <w:pPr>
        <w:rPr>
          <w:rFonts w:ascii="Times New Roman" w:hAnsi="Times New Roman" w:cs="Times New Roman"/>
          <w:sz w:val="24"/>
        </w:rPr>
      </w:pPr>
      <w:r>
        <w:rPr>
          <w:noProof/>
        </w:rPr>
        <w:lastRenderedPageBreak/>
        <w:drawing>
          <wp:inline distT="0" distB="0" distL="0" distR="0" wp14:anchorId="1F5638B4" wp14:editId="253812CB">
            <wp:extent cx="6019800" cy="87453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255" t="5287" r="52181" b="13436"/>
                    <a:stretch/>
                  </pic:blipFill>
                  <pic:spPr bwMode="auto">
                    <a:xfrm>
                      <a:off x="0" y="0"/>
                      <a:ext cx="6026710" cy="8755338"/>
                    </a:xfrm>
                    <a:prstGeom prst="rect">
                      <a:avLst/>
                    </a:prstGeom>
                    <a:ln>
                      <a:noFill/>
                    </a:ln>
                    <a:extLst>
                      <a:ext uri="{53640926-AAD7-44D8-BBD7-CCE9431645EC}">
                        <a14:shadowObscured xmlns:a14="http://schemas.microsoft.com/office/drawing/2010/main"/>
                      </a:ext>
                    </a:extLst>
                  </pic:spPr>
                </pic:pic>
              </a:graphicData>
            </a:graphic>
          </wp:inline>
        </w:drawing>
      </w:r>
    </w:p>
    <w:p w14:paraId="29583AC4" w14:textId="268A7FE5" w:rsidR="00106009" w:rsidRDefault="00A76F9B">
      <w:pPr>
        <w:rPr>
          <w:rFonts w:ascii="Times New Roman" w:hAnsi="Times New Roman" w:cs="Times New Roman"/>
          <w:sz w:val="24"/>
        </w:rPr>
      </w:pPr>
      <w:r>
        <w:rPr>
          <w:noProof/>
        </w:rPr>
        <w:lastRenderedPageBreak/>
        <w:drawing>
          <wp:inline distT="0" distB="0" distL="0" distR="0" wp14:anchorId="2A594CC2" wp14:editId="6EDA0F45">
            <wp:extent cx="5924502" cy="870712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2768" t="5287" r="8126" b="13436"/>
                    <a:stretch/>
                  </pic:blipFill>
                  <pic:spPr bwMode="auto">
                    <a:xfrm>
                      <a:off x="0" y="0"/>
                      <a:ext cx="5957311" cy="8755338"/>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C7829CD" w14:textId="2B2E0174" w:rsidR="00106009" w:rsidRDefault="00A76F9B">
      <w:pPr>
        <w:rPr>
          <w:rFonts w:ascii="Times New Roman" w:hAnsi="Times New Roman" w:cs="Times New Roman"/>
          <w:sz w:val="24"/>
        </w:rPr>
      </w:pPr>
      <w:r>
        <w:rPr>
          <w:noProof/>
        </w:rPr>
        <w:lastRenderedPageBreak/>
        <w:drawing>
          <wp:inline distT="0" distB="0" distL="0" distR="0" wp14:anchorId="1EFA81FB" wp14:editId="56F222AF">
            <wp:extent cx="6115685" cy="9002288"/>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255" t="5727" r="52804" b="13216"/>
                    <a:stretch/>
                  </pic:blipFill>
                  <pic:spPr bwMode="auto">
                    <a:xfrm>
                      <a:off x="0" y="0"/>
                      <a:ext cx="6120399" cy="9009226"/>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3B389296" w14:textId="2DEB9165" w:rsidR="00106009" w:rsidRDefault="00A76F9B">
      <w:pPr>
        <w:rPr>
          <w:rFonts w:ascii="Times New Roman" w:hAnsi="Times New Roman" w:cs="Times New Roman"/>
          <w:sz w:val="24"/>
        </w:rPr>
      </w:pPr>
      <w:r>
        <w:rPr>
          <w:noProof/>
        </w:rPr>
        <w:lastRenderedPageBreak/>
        <w:drawing>
          <wp:inline distT="0" distB="0" distL="0" distR="0" wp14:anchorId="41358DA8" wp14:editId="0CC15184">
            <wp:extent cx="6048375" cy="899474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3026" t="5727" r="8429" b="13216"/>
                    <a:stretch/>
                  </pic:blipFill>
                  <pic:spPr bwMode="auto">
                    <a:xfrm>
                      <a:off x="0" y="0"/>
                      <a:ext cx="6052463" cy="9000825"/>
                    </a:xfrm>
                    <a:prstGeom prst="rect">
                      <a:avLst/>
                    </a:prstGeom>
                    <a:ln>
                      <a:noFill/>
                    </a:ln>
                    <a:extLst>
                      <a:ext uri="{53640926-AAD7-44D8-BBD7-CCE9431645EC}">
                        <a14:shadowObscured xmlns:a14="http://schemas.microsoft.com/office/drawing/2010/main"/>
                      </a:ext>
                    </a:extLst>
                  </pic:spPr>
                </pic:pic>
              </a:graphicData>
            </a:graphic>
          </wp:inline>
        </w:drawing>
      </w:r>
      <w:r w:rsidR="00106009">
        <w:rPr>
          <w:rFonts w:ascii="Times New Roman" w:hAnsi="Times New Roman" w:cs="Times New Roman"/>
          <w:sz w:val="24"/>
        </w:rPr>
        <w:br w:type="page"/>
      </w:r>
    </w:p>
    <w:p w14:paraId="1F4D4F1C" w14:textId="63C51F16" w:rsidR="00BB1962" w:rsidRDefault="00A76F9B">
      <w:pPr>
        <w:rPr>
          <w:rFonts w:ascii="Times New Roman" w:hAnsi="Times New Roman" w:cs="Times New Roman"/>
          <w:sz w:val="24"/>
        </w:rPr>
      </w:pPr>
      <w:r>
        <w:rPr>
          <w:noProof/>
        </w:rPr>
        <w:lastRenderedPageBreak/>
        <w:drawing>
          <wp:inline distT="0" distB="0" distL="0" distR="0" wp14:anchorId="1C4674E6" wp14:editId="0EBABA02">
            <wp:extent cx="5324475" cy="814201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7788" t="5726" r="54829" b="13437"/>
                    <a:stretch/>
                  </pic:blipFill>
                  <pic:spPr bwMode="auto">
                    <a:xfrm>
                      <a:off x="0" y="0"/>
                      <a:ext cx="5329996" cy="8150453"/>
                    </a:xfrm>
                    <a:prstGeom prst="rect">
                      <a:avLst/>
                    </a:prstGeom>
                    <a:ln>
                      <a:noFill/>
                    </a:ln>
                    <a:extLst>
                      <a:ext uri="{53640926-AAD7-44D8-BBD7-CCE9431645EC}">
                        <a14:shadowObscured xmlns:a14="http://schemas.microsoft.com/office/drawing/2010/main"/>
                      </a:ext>
                    </a:extLst>
                  </pic:spPr>
                </pic:pic>
              </a:graphicData>
            </a:graphic>
          </wp:inline>
        </w:drawing>
      </w:r>
      <w:r w:rsidR="00BB1962">
        <w:rPr>
          <w:rFonts w:ascii="Times New Roman" w:hAnsi="Times New Roman" w:cs="Times New Roman"/>
          <w:sz w:val="24"/>
        </w:rPr>
        <w:br w:type="page"/>
      </w:r>
    </w:p>
    <w:sectPr w:rsidR="00BB1962" w:rsidSect="00DC6FD1">
      <w:headerReference w:type="default" r:id="rId16"/>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EC8EA3" w14:textId="77777777" w:rsidR="00E96557" w:rsidRDefault="00E96557" w:rsidP="009E0299">
      <w:pPr>
        <w:spacing w:after="0" w:line="240" w:lineRule="auto"/>
      </w:pPr>
      <w:r>
        <w:separator/>
      </w:r>
    </w:p>
  </w:endnote>
  <w:endnote w:type="continuationSeparator" w:id="0">
    <w:p w14:paraId="6E8A4135" w14:textId="77777777" w:rsidR="00E96557" w:rsidRDefault="00E96557"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4A5D3" w14:textId="77777777" w:rsidR="00E96557" w:rsidRDefault="00E96557" w:rsidP="009E0299">
      <w:pPr>
        <w:spacing w:after="0" w:line="240" w:lineRule="auto"/>
      </w:pPr>
      <w:r>
        <w:separator/>
      </w:r>
    </w:p>
  </w:footnote>
  <w:footnote w:type="continuationSeparator" w:id="0">
    <w:p w14:paraId="0D9BC7BA" w14:textId="77777777" w:rsidR="00E96557" w:rsidRDefault="00E96557"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565F0"/>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B1469"/>
    <w:rsid w:val="003E3668"/>
    <w:rsid w:val="003F012C"/>
    <w:rsid w:val="00406765"/>
    <w:rsid w:val="00485419"/>
    <w:rsid w:val="004C0A39"/>
    <w:rsid w:val="004F4DB4"/>
    <w:rsid w:val="00521D4C"/>
    <w:rsid w:val="00523523"/>
    <w:rsid w:val="005236D3"/>
    <w:rsid w:val="00566B89"/>
    <w:rsid w:val="005B5735"/>
    <w:rsid w:val="005D24A3"/>
    <w:rsid w:val="005F5734"/>
    <w:rsid w:val="00623C89"/>
    <w:rsid w:val="00632FC0"/>
    <w:rsid w:val="00635B5F"/>
    <w:rsid w:val="0063674E"/>
    <w:rsid w:val="00641454"/>
    <w:rsid w:val="00645F93"/>
    <w:rsid w:val="00646987"/>
    <w:rsid w:val="006706E6"/>
    <w:rsid w:val="0068699A"/>
    <w:rsid w:val="006A5C9A"/>
    <w:rsid w:val="006D6FF3"/>
    <w:rsid w:val="006F26D9"/>
    <w:rsid w:val="00711E6E"/>
    <w:rsid w:val="00724359"/>
    <w:rsid w:val="0073200A"/>
    <w:rsid w:val="00770A57"/>
    <w:rsid w:val="00771D24"/>
    <w:rsid w:val="00772D47"/>
    <w:rsid w:val="00777378"/>
    <w:rsid w:val="00793A23"/>
    <w:rsid w:val="00797469"/>
    <w:rsid w:val="007A6781"/>
    <w:rsid w:val="007B43E8"/>
    <w:rsid w:val="007D0143"/>
    <w:rsid w:val="00801FCB"/>
    <w:rsid w:val="0081083C"/>
    <w:rsid w:val="008251AE"/>
    <w:rsid w:val="00876162"/>
    <w:rsid w:val="00884020"/>
    <w:rsid w:val="00887990"/>
    <w:rsid w:val="00897EC0"/>
    <w:rsid w:val="008A797F"/>
    <w:rsid w:val="008B0F2F"/>
    <w:rsid w:val="00906F2C"/>
    <w:rsid w:val="009169C1"/>
    <w:rsid w:val="00931861"/>
    <w:rsid w:val="009616B0"/>
    <w:rsid w:val="00972E83"/>
    <w:rsid w:val="00975F07"/>
    <w:rsid w:val="009777FB"/>
    <w:rsid w:val="009946BD"/>
    <w:rsid w:val="009A52F9"/>
    <w:rsid w:val="009B0482"/>
    <w:rsid w:val="009C1DB9"/>
    <w:rsid w:val="009C1FF0"/>
    <w:rsid w:val="009E0299"/>
    <w:rsid w:val="00A2208F"/>
    <w:rsid w:val="00A66E48"/>
    <w:rsid w:val="00A76F9B"/>
    <w:rsid w:val="00A7732E"/>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A3CFB"/>
    <w:rsid w:val="00CB4105"/>
    <w:rsid w:val="00CF0748"/>
    <w:rsid w:val="00CF4491"/>
    <w:rsid w:val="00CF4F1E"/>
    <w:rsid w:val="00D03211"/>
    <w:rsid w:val="00D27E93"/>
    <w:rsid w:val="00D31164"/>
    <w:rsid w:val="00D87634"/>
    <w:rsid w:val="00D907C4"/>
    <w:rsid w:val="00DA2E5C"/>
    <w:rsid w:val="00DC6E78"/>
    <w:rsid w:val="00DC6FD1"/>
    <w:rsid w:val="00DD00F6"/>
    <w:rsid w:val="00DD05B0"/>
    <w:rsid w:val="00E11D04"/>
    <w:rsid w:val="00E36F54"/>
    <w:rsid w:val="00E40A96"/>
    <w:rsid w:val="00E4569C"/>
    <w:rsid w:val="00E6258C"/>
    <w:rsid w:val="00E66BA4"/>
    <w:rsid w:val="00E9624D"/>
    <w:rsid w:val="00E96557"/>
    <w:rsid w:val="00E96F24"/>
    <w:rsid w:val="00EB5F3F"/>
    <w:rsid w:val="00ED117A"/>
    <w:rsid w:val="00EE0BFB"/>
    <w:rsid w:val="00EF0E69"/>
    <w:rsid w:val="00F37BEE"/>
    <w:rsid w:val="00F452DF"/>
    <w:rsid w:val="00F734D6"/>
    <w:rsid w:val="00F77C13"/>
    <w:rsid w:val="00F81C54"/>
    <w:rsid w:val="00F85A6A"/>
    <w:rsid w:val="00FE2A1C"/>
    <w:rsid w:val="00FE2E83"/>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mailto:ilkhomjon.abdullaev@gmail.com" TargetMode="External"/><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12</Pages>
  <Words>264</Words>
  <Characters>1511</Characters>
  <Application>Microsoft Office Word</Application>
  <DocSecurity>0</DocSecurity>
  <Lines>12</Lines>
  <Paragraphs>3</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4</cp:revision>
  <dcterms:created xsi:type="dcterms:W3CDTF">2024-03-04T03:02:00Z</dcterms:created>
  <dcterms:modified xsi:type="dcterms:W3CDTF">2024-03-04T10:35:00Z</dcterms:modified>
</cp:coreProperties>
</file>